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E8" w:rsidRDefault="00AB5DE8">
      <w:pPr>
        <w:rPr>
          <w:lang w:val="sr-Cyrl-RS"/>
        </w:rPr>
      </w:pPr>
    </w:p>
    <w:tbl>
      <w:tblPr>
        <w:tblW w:w="3167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3145"/>
        <w:gridCol w:w="616"/>
        <w:gridCol w:w="4825"/>
        <w:gridCol w:w="616"/>
        <w:gridCol w:w="1032"/>
        <w:gridCol w:w="1154"/>
        <w:gridCol w:w="1050"/>
        <w:gridCol w:w="1496"/>
        <w:gridCol w:w="963"/>
        <w:gridCol w:w="3538"/>
        <w:gridCol w:w="810"/>
        <w:gridCol w:w="810"/>
        <w:gridCol w:w="810"/>
        <w:gridCol w:w="810"/>
      </w:tblGrid>
      <w:tr w:rsidR="00AB5DE8">
        <w:trPr>
          <w:trHeight w:val="80"/>
        </w:trPr>
        <w:tc>
          <w:tcPr>
            <w:tcW w:w="1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E8" w:rsidRDefault="00AB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E8" w:rsidRDefault="00AB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E8" w:rsidRDefault="00AB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E8" w:rsidRDefault="00AB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E8" w:rsidRDefault="00AB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E8" w:rsidRDefault="00AB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E8" w:rsidRDefault="00AB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E8" w:rsidRDefault="00AB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E8" w:rsidRDefault="00AB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E8" w:rsidRDefault="00AB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E8" w:rsidRDefault="00AB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E8" w:rsidRDefault="00AB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E8" w:rsidRDefault="00AB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E8" w:rsidRDefault="00AB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DE8">
        <w:trPr>
          <w:trHeight w:val="6560"/>
        </w:trPr>
        <w:tc>
          <w:tcPr>
            <w:tcW w:w="1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E8" w:rsidRDefault="00AB5DE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/>
              </w:rPr>
            </w:pPr>
          </w:p>
          <w:tbl>
            <w:tblPr>
              <w:tblW w:w="13038" w:type="dxa"/>
              <w:tblLayout w:type="fixed"/>
              <w:tblLook w:val="04A0" w:firstRow="1" w:lastRow="0" w:firstColumn="1" w:lastColumn="0" w:noHBand="0" w:noVBand="1"/>
            </w:tblPr>
            <w:tblGrid>
              <w:gridCol w:w="522"/>
              <w:gridCol w:w="418"/>
              <w:gridCol w:w="400"/>
              <w:gridCol w:w="614"/>
              <w:gridCol w:w="1432"/>
              <w:gridCol w:w="509"/>
              <w:gridCol w:w="484"/>
              <w:gridCol w:w="907"/>
              <w:gridCol w:w="817"/>
              <w:gridCol w:w="1293"/>
              <w:gridCol w:w="201"/>
              <w:gridCol w:w="1785"/>
              <w:gridCol w:w="643"/>
              <w:gridCol w:w="409"/>
              <w:gridCol w:w="414"/>
              <w:gridCol w:w="415"/>
              <w:gridCol w:w="273"/>
              <w:gridCol w:w="254"/>
              <w:gridCol w:w="1248"/>
            </w:tblGrid>
            <w:tr w:rsidR="00AB5DE8">
              <w:trPr>
                <w:trHeight w:val="2009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extDirection w:val="btLr"/>
                  <w:vAlign w:val="bottom"/>
                </w:tcPr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>Редни</w:t>
                  </w:r>
                  <w:proofErr w:type="spellEnd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>број</w:t>
                  </w:r>
                  <w:proofErr w:type="spellEnd"/>
                </w:p>
              </w:tc>
              <w:tc>
                <w:tcPr>
                  <w:tcW w:w="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extDirection w:val="btLr"/>
                  <w:vAlign w:val="bottom"/>
                </w:tcPr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>Одељење</w:t>
                  </w:r>
                  <w:proofErr w:type="spellEnd"/>
                </w:p>
              </w:tc>
              <w:tc>
                <w:tcPr>
                  <w:tcW w:w="20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>Образовни</w:t>
                  </w:r>
                  <w:proofErr w:type="spellEnd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>профил</w:t>
                  </w:r>
                  <w:proofErr w:type="spellEnd"/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extDirection w:val="btLr"/>
                  <w:vAlign w:val="bottom"/>
                </w:tcPr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>Број</w:t>
                  </w:r>
                  <w:proofErr w:type="spellEnd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>радних</w:t>
                  </w:r>
                  <w:proofErr w:type="spellEnd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>недеља</w:t>
                  </w:r>
                  <w:proofErr w:type="spellEnd"/>
                </w:p>
              </w:tc>
              <w:tc>
                <w:tcPr>
                  <w:tcW w:w="13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bottom"/>
                </w:tcPr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>Датум</w:t>
                  </w:r>
                  <w:proofErr w:type="spellEnd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>краја</w:t>
                  </w:r>
                  <w:proofErr w:type="spellEnd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>наставе</w:t>
                  </w:r>
                  <w:proofErr w:type="spellEnd"/>
                </w:p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>школске</w:t>
                  </w:r>
                  <w:proofErr w:type="spellEnd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>године</w:t>
                  </w:r>
                  <w:proofErr w:type="spellEnd"/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extDirection w:val="btLr"/>
                  <w:vAlign w:val="bottom"/>
                </w:tcPr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>Број</w:t>
                  </w:r>
                  <w:proofErr w:type="spellEnd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>часова</w:t>
                  </w:r>
                  <w:proofErr w:type="spellEnd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 xml:space="preserve"> у </w:t>
                  </w:r>
                  <w:proofErr w:type="spellStart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>блоку</w:t>
                  </w:r>
                  <w:proofErr w:type="spellEnd"/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bottom"/>
                </w:tcPr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>Датум</w:t>
                  </w:r>
                  <w:proofErr w:type="spellEnd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>почетка</w:t>
                  </w:r>
                  <w:proofErr w:type="spellEnd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>краја</w:t>
                  </w:r>
                  <w:proofErr w:type="spellEnd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>блокова</w:t>
                  </w:r>
                  <w:proofErr w:type="spellEnd"/>
                </w:p>
              </w:tc>
              <w:tc>
                <w:tcPr>
                  <w:tcW w:w="24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>Наставни</w:t>
                  </w:r>
                  <w:proofErr w:type="spellEnd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>предмети</w:t>
                  </w:r>
                  <w:proofErr w:type="spellEnd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 xml:space="preserve"> у </w:t>
                  </w:r>
                  <w:proofErr w:type="spellStart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>блоку</w:t>
                  </w:r>
                  <w:proofErr w:type="spellEnd"/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 xml:space="preserve">И </w:t>
                  </w:r>
                  <w:proofErr w:type="spellStart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>име</w:t>
                  </w:r>
                  <w:proofErr w:type="spellEnd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>презиме</w:t>
                  </w:r>
                  <w:proofErr w:type="spellEnd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>наставника</w:t>
                  </w:r>
                  <w:proofErr w:type="spellEnd"/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bottom"/>
                </w:tcPr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>Место</w:t>
                  </w:r>
                  <w:proofErr w:type="spellEnd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>извођења</w:t>
                  </w:r>
                  <w:proofErr w:type="spellEnd"/>
                </w:p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>блок</w:t>
                  </w:r>
                  <w:proofErr w:type="spellEnd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>наставе</w:t>
                  </w:r>
                  <w:proofErr w:type="spellEnd"/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extDirection w:val="btLr"/>
                  <w:vAlign w:val="bottom"/>
                </w:tcPr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>Крај</w:t>
                  </w:r>
                  <w:proofErr w:type="spellEnd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>школске</w:t>
                  </w:r>
                  <w:proofErr w:type="spellEnd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  <w:t>године</w:t>
                  </w:r>
                  <w:proofErr w:type="spellEnd"/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AB5DE8">
              <w:trPr>
                <w:trHeight w:val="1595"/>
              </w:trPr>
              <w:tc>
                <w:tcPr>
                  <w:tcW w:w="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1.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  </w:t>
                  </w: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         </w:t>
                  </w:r>
                </w:p>
              </w:tc>
              <w:tc>
                <w:tcPr>
                  <w:tcW w:w="8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</w:rPr>
                    <w:t>М11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Техничар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комјутерско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управљање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(CNC)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машинама</w:t>
                  </w:r>
                  <w:proofErr w:type="spellEnd"/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  <w:t>5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5DE8" w:rsidRDefault="00AB5DE8">
                  <w:pP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AB5DE8" w:rsidRDefault="00AB5DE8">
                  <w:pP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rPr>
                      <w:rFonts w:ascii="Cambria" w:hAnsi="Cambria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.06.202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3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sz w:val="24"/>
                      <w:szCs w:val="24"/>
                    </w:rPr>
                    <w:t>60</w:t>
                  </w:r>
                  <w:r>
                    <w:rPr>
                      <w:rFonts w:ascii="Cambria" w:eastAsia="Times New Roman" w:hAnsi="Cambria" w:cs="Calibri"/>
                      <w:b/>
                      <w:sz w:val="24"/>
                      <w:szCs w:val="24"/>
                      <w:lang w:val="sr-Cyrl-RS"/>
                    </w:rPr>
                    <w:t>*</w:t>
                  </w:r>
                  <w:r>
                    <w:rPr>
                      <w:rFonts w:ascii="Cambria" w:eastAsia="Times New Roman" w:hAnsi="Cambria" w:cs="Calibri"/>
                      <w:b/>
                      <w:sz w:val="24"/>
                      <w:szCs w:val="24"/>
                    </w:rPr>
                    <w:t>2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  <w:t>5</w:t>
                  </w: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>.06.202</w:t>
                  </w: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  <w:t>3</w:t>
                  </w: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>.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223998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16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.06.202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3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.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Практична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настава</w:t>
                  </w:r>
                  <w:proofErr w:type="spellEnd"/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>Маринковић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>Јасмина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  <w:t>Стојановић</w:t>
                  </w: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  <w:t xml:space="preserve"> Зоран</w:t>
                  </w: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Школска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радионица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;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ПД „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Прим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“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Костолац</w:t>
                  </w:r>
                  <w:proofErr w:type="spellEnd"/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5DE8" w:rsidRDefault="00AB5DE8">
                  <w:pP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rPr>
                      <w:rFonts w:ascii="Cambria" w:hAnsi="Cambria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0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.06.202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3</w:t>
                  </w:r>
                </w:p>
              </w:tc>
            </w:tr>
            <w:tr w:rsidR="00AB5DE8">
              <w:trPr>
                <w:trHeight w:val="300"/>
              </w:trPr>
              <w:tc>
                <w:tcPr>
                  <w:tcW w:w="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2.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</w:rPr>
                    <w:t>М12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Техничар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  <w:t>грејања</w:t>
                  </w: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  <w:t xml:space="preserve"> и климатизације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  <w:t>5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5DE8" w:rsidRDefault="00AB5DE8">
                  <w:pP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.06.202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3</w:t>
                  </w:r>
                </w:p>
                <w:p w:rsidR="00AB5DE8" w:rsidRDefault="00AB5DE8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r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  <w:lang w:val="sr-Cyrl-RS"/>
                    </w:rPr>
                    <w:t>60*1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  <w:t>5</w:t>
                  </w: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>.06.202</w:t>
                  </w: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  <w:t>3</w:t>
                  </w: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>.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223998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16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.06.202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3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.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Практична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настава</w:t>
                  </w:r>
                  <w:proofErr w:type="spellEnd"/>
                </w:p>
                <w:p w:rsidR="00AB5DE8" w:rsidRDefault="00AB5DE8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  <w:t>Јовановић</w:t>
                  </w: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  <w:t xml:space="preserve"> Ненад</w:t>
                  </w:r>
                </w:p>
                <w:p w:rsidR="00AB5DE8" w:rsidRDefault="00AB5DE8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Школска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радионица</w:t>
                  </w:r>
                  <w:proofErr w:type="spellEnd"/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5DE8" w:rsidRDefault="00AB5DE8">
                  <w:pP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0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.06.202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3</w:t>
                  </w:r>
                </w:p>
              </w:tc>
            </w:tr>
            <w:tr w:rsidR="00AB5DE8">
              <w:trPr>
                <w:trHeight w:val="300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lastRenderedPageBreak/>
                    <w:t>3.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</w:rPr>
                    <w:t>М13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Бравар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заваривач</w:t>
                  </w:r>
                  <w:proofErr w:type="spellEnd"/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Механичар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моторних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возила</w:t>
                  </w:r>
                  <w:proofErr w:type="spellEnd"/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  <w:t>5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5DE8" w:rsidRDefault="00AB5DE8">
                  <w:pP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.06.202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3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sz w:val="24"/>
                      <w:szCs w:val="24"/>
                    </w:rPr>
                    <w:t>60</w:t>
                  </w:r>
                  <w:r>
                    <w:rPr>
                      <w:rFonts w:ascii="Cambria" w:eastAsia="Times New Roman" w:hAnsi="Cambria" w:cs="Calibri"/>
                      <w:b/>
                      <w:sz w:val="24"/>
                      <w:szCs w:val="24"/>
                      <w:lang w:val="sr-Cyrl-RS"/>
                    </w:rPr>
                    <w:t>*</w:t>
                  </w:r>
                  <w:r>
                    <w:rPr>
                      <w:rFonts w:ascii="Cambria" w:eastAsia="Times New Roman" w:hAnsi="Cambria" w:cs="Calibri"/>
                      <w:b/>
                      <w:sz w:val="24"/>
                      <w:szCs w:val="24"/>
                      <w:lang w:val="sr-Cyrl-RS"/>
                    </w:rPr>
                    <w:t>2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  <w:t>5</w:t>
                  </w: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>.06.202</w:t>
                  </w: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  <w:t>3</w:t>
                  </w: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>.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223998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16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.06.202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3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.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4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Основе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браварских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радова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60*1</w:t>
                  </w: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>Маринковић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>Јасмина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Основна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аутомеханичарска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пракса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60*1</w:t>
                  </w: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lang w:val="sr-Cyrl-RS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lang w:val="sr-Cyrl-RS"/>
                    </w:rPr>
                    <w:t>Степановић Драшко</w:t>
                  </w: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lang w:val="sr-Cyrl-RS"/>
                    </w:rPr>
                    <w:t>Благојевић</w:t>
                  </w:r>
                  <w:r>
                    <w:rPr>
                      <w:rFonts w:ascii="Cambria" w:eastAsia="Times New Roman" w:hAnsi="Cambria" w:cs="Times New Roman"/>
                      <w:bCs/>
                      <w:lang w:val="sr-Cyrl-RS"/>
                    </w:rPr>
                    <w:t xml:space="preserve"> Слободан</w:t>
                  </w:r>
                </w:p>
              </w:tc>
              <w:tc>
                <w:tcPr>
                  <w:tcW w:w="151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Школска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радионица</w:t>
                  </w:r>
                  <w:proofErr w:type="spellEnd"/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5DE8" w:rsidRDefault="00AB5DE8">
                  <w:pP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0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.06.202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3</w:t>
                  </w:r>
                </w:p>
              </w:tc>
            </w:tr>
            <w:tr w:rsidR="00AB5DE8">
              <w:trPr>
                <w:trHeight w:val="3052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4.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  <w:t xml:space="preserve">  М21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Техничар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комјутерско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управљање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(CNC)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машинама</w:t>
                  </w:r>
                  <w:proofErr w:type="spellEnd"/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35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5DE8" w:rsidRDefault="00AB5DE8">
                  <w:pP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.06.202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3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sz w:val="24"/>
                      <w:szCs w:val="24"/>
                      <w:lang w:val="sr-Cyrl-RS"/>
                    </w:rPr>
                  </w:pP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sz w:val="24"/>
                      <w:szCs w:val="24"/>
                      <w:lang w:val="sr-Cyrl-RS"/>
                    </w:rPr>
                    <w:t>3</w:t>
                  </w:r>
                  <w:r>
                    <w:rPr>
                      <w:rFonts w:ascii="Cambria" w:eastAsia="Times New Roman" w:hAnsi="Cambria" w:cs="Calibri"/>
                      <w:b/>
                      <w:sz w:val="24"/>
                      <w:szCs w:val="24"/>
                    </w:rPr>
                    <w:t>0</w:t>
                  </w:r>
                  <w:r>
                    <w:rPr>
                      <w:rFonts w:ascii="Cambria" w:eastAsia="Times New Roman" w:hAnsi="Cambria" w:cs="Calibri"/>
                      <w:b/>
                      <w:sz w:val="24"/>
                      <w:szCs w:val="24"/>
                      <w:lang w:val="sr-Cyrl-RS"/>
                    </w:rPr>
                    <w:t>*2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  <w:t>5</w:t>
                  </w: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>.06.202</w:t>
                  </w: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  <w:t>3</w:t>
                  </w: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>.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223998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16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.06.202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3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.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Практична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настава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  <w:t>3</w:t>
                  </w: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0*</w:t>
                  </w: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  <w:t>2</w:t>
                  </w: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>Маринковић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>Јасмина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Технологија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машинске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обраде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  <w:t>3</w:t>
                  </w: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0*</w:t>
                  </w: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  <w:t>2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  <w:t>Петковић</w:t>
                  </w: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  <w:t xml:space="preserve"> Гордана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151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Школска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радионица</w:t>
                  </w:r>
                  <w:proofErr w:type="spellEnd"/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ПД „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Прим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“ </w:t>
                  </w: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Костолац</w:t>
                  </w:r>
                  <w:proofErr w:type="spellEnd"/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5DE8" w:rsidRDefault="00AB5DE8">
                  <w:pP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0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.06.202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3</w:t>
                  </w:r>
                </w:p>
              </w:tc>
            </w:tr>
            <w:tr w:rsidR="00AB5DE8">
              <w:trPr>
                <w:trHeight w:val="1097"/>
              </w:trPr>
              <w:tc>
                <w:tcPr>
                  <w:tcW w:w="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  <w:t>5</w:t>
                  </w: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.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  <w:t>М2</w:t>
                  </w:r>
                  <w:r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  <w:lang w:val="sr-Cyrl-RS"/>
                    </w:rPr>
                    <w:t>2</w:t>
                  </w:r>
                </w:p>
                <w:p w:rsidR="00AB5DE8" w:rsidRDefault="00AB5DE8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Техничар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машинске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енергетике</w:t>
                  </w:r>
                  <w:proofErr w:type="spellEnd"/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   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37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5DE8" w:rsidRDefault="00AB5DE8">
                  <w:pP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0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.06.202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3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>х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>х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х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х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5DE8" w:rsidRDefault="00AB5DE8">
                  <w:pP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0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.06.202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3</w:t>
                  </w:r>
                </w:p>
              </w:tc>
            </w:tr>
            <w:tr w:rsidR="00AB5DE8">
              <w:trPr>
                <w:trHeight w:val="1635"/>
              </w:trPr>
              <w:tc>
                <w:tcPr>
                  <w:tcW w:w="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  <w:t>6</w:t>
                  </w: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.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  <w:t>М2</w:t>
                  </w:r>
                  <w:r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  <w:lang w:val="sr-Cyrl-RS"/>
                    </w:rPr>
                    <w:t>3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0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Бравар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заваривач</w:t>
                  </w:r>
                  <w:proofErr w:type="spellEnd"/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Механичар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моторних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возила</w:t>
                  </w:r>
                  <w:proofErr w:type="spellEnd"/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  <w:t>5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.06.202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3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  <w:lang w:val="sr-Cyrl-RS"/>
                    </w:rPr>
                    <w:t>60*2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 xml:space="preserve">      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  <w:t>5</w:t>
                  </w: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>.06.202</w:t>
                  </w: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  <w:t>3</w:t>
                  </w: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>.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223998">
                  <w:pP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16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.06.202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3</w:t>
                  </w: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AB5DE8" w:rsidRDefault="00223998">
                  <w:pP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 xml:space="preserve">       </w:t>
                  </w:r>
                </w:p>
                <w:p w:rsidR="00AB5DE8" w:rsidRDefault="00223998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2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5DE8" w:rsidRDefault="00223998">
                  <w:pPr>
                    <w:rPr>
                      <w:rFonts w:ascii="Cambria" w:hAnsi="Cambria"/>
                      <w:lang w:val="sr-Cyrl-RS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hAnsi="Cambria"/>
                      <w:lang w:val="sr-Cyrl-RS"/>
                    </w:rPr>
                    <w:t>Металне</w:t>
                  </w:r>
                  <w:r>
                    <w:rPr>
                      <w:rFonts w:ascii="Cambria" w:hAnsi="Cambria"/>
                      <w:lang w:val="sr-Cyrl-RS"/>
                    </w:rPr>
                    <w:t xml:space="preserve"> конструкције и процесне опреме60*1</w:t>
                  </w:r>
                </w:p>
                <w:p w:rsidR="00AB5DE8" w:rsidRDefault="00223998">
                  <w:pPr>
                    <w:rPr>
                      <w:rFonts w:ascii="Cambria" w:hAnsi="Cambria"/>
                      <w:lang w:val="sr-Cyrl-RS"/>
                    </w:rPr>
                  </w:pPr>
                  <w:r>
                    <w:rPr>
                      <w:rFonts w:ascii="Cambria" w:hAnsi="Cambria"/>
                      <w:lang w:val="sr-Cyrl-RS"/>
                    </w:rPr>
                    <w:t>Маслаћ Жељко</w:t>
                  </w:r>
                </w:p>
                <w:p w:rsidR="00AB5DE8" w:rsidRDefault="00223998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lang w:val="sr-Cyrl-RS"/>
                    </w:rPr>
                    <w:t>Одржавање мотора са унутрашњим сагоревањем 60*1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 </w:t>
                  </w:r>
                </w:p>
                <w:p w:rsidR="00AB5DE8" w:rsidRDefault="00223998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  <w:lang w:val="sr-Cyrl-RS"/>
                    </w:rPr>
                    <w:t>Степановић</w:t>
                  </w:r>
                  <w:r>
                    <w:rPr>
                      <w:rFonts w:ascii="Cambria" w:hAnsi="Cambria"/>
                      <w:sz w:val="24"/>
                      <w:szCs w:val="24"/>
                      <w:lang w:val="sr-Cyrl-RS"/>
                    </w:rPr>
                    <w:t xml:space="preserve"> Драшко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</w:p>
                <w:p w:rsidR="00AB5DE8" w:rsidRDefault="00223998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  <w:lang w:val="sr-Cyrl-RS"/>
                    </w:rPr>
                    <w:t>Милан</w:t>
                  </w:r>
                  <w:r>
                    <w:rPr>
                      <w:rFonts w:ascii="Cambria" w:hAnsi="Cambria"/>
                      <w:sz w:val="24"/>
                      <w:szCs w:val="24"/>
                      <w:lang w:val="sr-Cyrl-RS"/>
                    </w:rPr>
                    <w:t xml:space="preserve"> Маринковић 30*1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5DE8" w:rsidRDefault="00AB5DE8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  <w:t>Коп</w:t>
                  </w: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  <w:t xml:space="preserve"> Дрмно</w:t>
                  </w:r>
                </w:p>
                <w:p w:rsidR="00AB5DE8" w:rsidRDefault="00223998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Школска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радионица</w:t>
                  </w:r>
                  <w:proofErr w:type="spellEnd"/>
                </w:p>
                <w:p w:rsidR="00AB5DE8" w:rsidRDefault="00AB5DE8">
                  <w:pPr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5DE8" w:rsidRDefault="00AB5DE8">
                  <w:pP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0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.06.202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3</w:t>
                  </w:r>
                </w:p>
              </w:tc>
            </w:tr>
            <w:tr w:rsidR="00AB5DE8">
              <w:trPr>
                <w:trHeight w:val="300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  <w:t>7</w:t>
                  </w: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.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  <w:t>М31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Техничар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комјутерско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управљање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(CNC)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машинама</w:t>
                  </w:r>
                  <w:proofErr w:type="spellEnd"/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35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9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.06.202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3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>30*</w:t>
                  </w: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  <w:t>1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5DE8" w:rsidRDefault="00AB5DE8">
                  <w:pP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  <w:t>12</w:t>
                  </w: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>.06.202</w:t>
                  </w: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  <w:t>3</w:t>
                  </w: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>.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223998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16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.06.202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3</w:t>
                  </w:r>
                </w:p>
              </w:tc>
              <w:tc>
                <w:tcPr>
                  <w:tcW w:w="24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Пројектовање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технолишких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система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30*</w:t>
                  </w: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  <w:p w:rsidR="00AB5DE8" w:rsidRDefault="00AB5DE8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223998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  <w:t>Арсић Слободан</w:t>
                  </w:r>
                </w:p>
                <w:p w:rsidR="00AB5DE8" w:rsidRDefault="00AB5DE8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Школска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радионица</w:t>
                  </w:r>
                  <w:proofErr w:type="spellEnd"/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ПД „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Прим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“ </w:t>
                  </w: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Костолац</w:t>
                  </w:r>
                  <w:proofErr w:type="spellEnd"/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5DE8" w:rsidRDefault="00AB5DE8">
                  <w:pP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223998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0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.06.202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3</w:t>
                  </w:r>
                </w:p>
              </w:tc>
            </w:tr>
            <w:tr w:rsidR="00AB5DE8">
              <w:trPr>
                <w:trHeight w:val="2715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  <w:t>8</w:t>
                  </w: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.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r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  <w:t>М32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       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Машински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техничар</w:t>
                  </w:r>
                  <w:proofErr w:type="spellEnd"/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Моторних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возила</w:t>
                  </w:r>
                  <w:proofErr w:type="spellEnd"/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37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0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.06.202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3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>х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>х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х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х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5DE8" w:rsidRDefault="00AB5DE8">
                  <w:pP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223998">
                  <w:pP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0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.06.202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3</w:t>
                  </w:r>
                </w:p>
              </w:tc>
            </w:tr>
            <w:tr w:rsidR="00AB5DE8">
              <w:trPr>
                <w:trHeight w:val="2235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  <w:t>9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  <w:t>М33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Техничар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машинске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енергетике</w:t>
                  </w:r>
                  <w:proofErr w:type="spellEnd"/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37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0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.06.202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3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>х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>х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х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151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х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5DE8" w:rsidRDefault="00AB5DE8">
                  <w:pP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0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.06.202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3</w:t>
                  </w:r>
                </w:p>
              </w:tc>
            </w:tr>
            <w:tr w:rsidR="00AB5DE8">
              <w:trPr>
                <w:trHeight w:val="818"/>
              </w:trPr>
              <w:tc>
                <w:tcPr>
                  <w:tcW w:w="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  <w:t>0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  <w:t>М34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Аутомеханичар</w:t>
                  </w:r>
                  <w:proofErr w:type="spellEnd"/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Заваривач</w:t>
                  </w:r>
                  <w:proofErr w:type="spellEnd"/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32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.05.202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3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</w:rPr>
                    <w:t>60*2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5DE8" w:rsidRDefault="00AB5DE8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  <w:t>5</w:t>
                  </w: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>.05.202</w:t>
                  </w: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  <w:t>3</w:t>
                  </w: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AB5DE8" w:rsidRDefault="00AB5DE8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26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.05.202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3</w:t>
                  </w:r>
                </w:p>
                <w:p w:rsidR="00AB5DE8" w:rsidRDefault="00AB5DE8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Практична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настава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–ЗАВАРИВАЧ – 60*</w:t>
                  </w: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Стојановић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Зоран</w:t>
                  </w:r>
                  <w:proofErr w:type="spellEnd"/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Аутомеханичари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практична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настава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20 </w:t>
                  </w: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  <w:t>Петковић</w:t>
                  </w: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  <w:t xml:space="preserve"> Гордана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  <w:t>ПД „ПРИМ“</w:t>
                  </w: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  <w:t>Костолац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Школска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радионица</w:t>
                  </w:r>
                  <w:proofErr w:type="spellEnd"/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5DE8" w:rsidRDefault="00AB5DE8">
                  <w:pP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rPr>
                      <w:rFonts w:ascii="Cambria" w:hAnsi="Cambria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0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.05.202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3</w:t>
                  </w:r>
                </w:p>
              </w:tc>
            </w:tr>
            <w:tr w:rsidR="00AB5DE8">
              <w:trPr>
                <w:trHeight w:val="930"/>
              </w:trPr>
              <w:tc>
                <w:tcPr>
                  <w:tcW w:w="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lastRenderedPageBreak/>
                    <w:t>1</w:t>
                  </w: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  <w:t>М41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Техничар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комјутерско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управљање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(CNC)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машинама</w:t>
                  </w:r>
                  <w:proofErr w:type="spellEnd"/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 xml:space="preserve">     </w:t>
                  </w: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5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.05.202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3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sz w:val="24"/>
                      <w:szCs w:val="24"/>
                    </w:rPr>
                    <w:t>90</w:t>
                  </w:r>
                  <w:r>
                    <w:rPr>
                      <w:rFonts w:ascii="Cambria" w:eastAsia="Times New Roman" w:hAnsi="Cambria" w:cs="Calibri"/>
                      <w:b/>
                      <w:sz w:val="24"/>
                      <w:szCs w:val="24"/>
                      <w:lang w:val="sr-Cyrl-RS"/>
                    </w:rPr>
                    <w:t>*</w:t>
                  </w:r>
                  <w:r>
                    <w:rPr>
                      <w:rFonts w:ascii="Cambria" w:eastAsia="Times New Roman" w:hAnsi="Cambria" w:cs="Calibri"/>
                      <w:b/>
                      <w:sz w:val="24"/>
                      <w:szCs w:val="24"/>
                    </w:rPr>
                    <w:t>2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 xml:space="preserve">   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8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.05.202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3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26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.05.202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3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Пројектовање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технолошких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система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90*2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Поповић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Лидија</w:t>
                  </w:r>
                  <w:proofErr w:type="spellEnd"/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  <w:t>Тодић</w:t>
                  </w: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  <w:t xml:space="preserve"> Драган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Кабинет</w:t>
                  </w:r>
                  <w:proofErr w:type="spellEnd"/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  <w:t>ПД „ПРИМ“</w:t>
                  </w: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  <w:t>Костолац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5DE8" w:rsidRDefault="00223998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0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.05.202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3</w:t>
                  </w:r>
                </w:p>
              </w:tc>
            </w:tr>
            <w:tr w:rsidR="00AB5DE8">
              <w:trPr>
                <w:trHeight w:val="900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  <w:t>2</w:t>
                  </w:r>
                </w:p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 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  <w:t>М42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Машински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техничар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моторних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возила</w:t>
                  </w:r>
                  <w:proofErr w:type="spellEnd"/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32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.05.202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3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>70*2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 xml:space="preserve">***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Блок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у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току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године</w:t>
                  </w:r>
                  <w:proofErr w:type="spellEnd"/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Практичнанастава</w:t>
                  </w:r>
                  <w:proofErr w:type="spellEnd"/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Блок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у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току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године</w:t>
                  </w:r>
                  <w:proofErr w:type="spellEnd"/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30</w:t>
                  </w: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  <w:t>*2</w:t>
                  </w: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Маринковић</w:t>
                  </w:r>
                  <w:proofErr w:type="spellEnd"/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Милан</w:t>
                  </w:r>
                  <w:proofErr w:type="spellEnd"/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151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школа</w:t>
                  </w:r>
                  <w:proofErr w:type="spellEnd"/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5DE8" w:rsidRDefault="00AB5DE8">
                  <w:pP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0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.05.202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3</w:t>
                  </w:r>
                </w:p>
              </w:tc>
            </w:tr>
            <w:tr w:rsidR="00AB5DE8">
              <w:trPr>
                <w:trHeight w:val="863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  <w:t>3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  <w:t>М43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Техничар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машинске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енергетике</w:t>
                  </w:r>
                  <w:proofErr w:type="spellEnd"/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i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i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i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i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32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 xml:space="preserve">     1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.05.202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3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60x2</w:t>
                  </w: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5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.05.202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3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16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.05.202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3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4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  <w:t>П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рактична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настава</w:t>
                  </w:r>
                  <w:proofErr w:type="spellEnd"/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lang w:val="sr-Cyrl-RS"/>
                    </w:rPr>
                  </w:pPr>
                  <w:r>
                    <w:rPr>
                      <w:rFonts w:ascii="Cambria" w:eastAsia="Times New Roman" w:hAnsi="Cambria" w:cs="Times New Roman"/>
                      <w:lang w:val="sr-Cyrl-RS"/>
                    </w:rPr>
                    <w:t>Радовановић</w:t>
                  </w:r>
                  <w:r>
                    <w:rPr>
                      <w:rFonts w:ascii="Cambria" w:eastAsia="Times New Roman" w:hAnsi="Cambria" w:cs="Times New Roman"/>
                      <w:lang w:val="sr-Cyrl-RS"/>
                    </w:rPr>
                    <w:t xml:space="preserve"> Јасминка</w:t>
                  </w: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lang w:val="sr-Cyrl-RS"/>
                    </w:rPr>
                  </w:pPr>
                  <w:r>
                    <w:rPr>
                      <w:rFonts w:ascii="Cambria" w:eastAsia="Times New Roman" w:hAnsi="Cambria" w:cs="Times New Roman"/>
                      <w:lang w:val="sr-Cyrl-RS"/>
                    </w:rPr>
                    <w:t>Миленковић Славиша</w:t>
                  </w: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ТЕКО „А“ </w:t>
                  </w: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 xml:space="preserve"> „Б“ </w:t>
                  </w:r>
                </w:p>
                <w:p w:rsidR="00AB5DE8" w:rsidRDefault="002239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Костолац</w:t>
                  </w:r>
                  <w:proofErr w:type="spellEnd"/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5DE8" w:rsidRDefault="00AB5DE8">
                  <w:pP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AB5DE8">
                  <w:pP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</w:pPr>
                </w:p>
                <w:p w:rsidR="00AB5DE8" w:rsidRDefault="00223998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0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</w:rPr>
                    <w:t>.05.202</w:t>
                  </w:r>
                  <w:r>
                    <w:rPr>
                      <w:rFonts w:ascii="Cambria" w:eastAsia="Times New Roman" w:hAnsi="Cambria" w:cs="Calibri"/>
                      <w:bCs/>
                      <w:sz w:val="24"/>
                      <w:szCs w:val="24"/>
                      <w:lang w:val="sr-Cyrl-RS"/>
                    </w:rPr>
                    <w:t>3</w:t>
                  </w:r>
                </w:p>
              </w:tc>
            </w:tr>
            <w:tr w:rsidR="00AB5DE8">
              <w:trPr>
                <w:trHeight w:val="300"/>
              </w:trPr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</w:tr>
          </w:tbl>
          <w:p w:rsidR="00AB5DE8" w:rsidRDefault="00AB5DE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85"/>
            </w:tblGrid>
            <w:tr w:rsidR="00AB5DE8">
              <w:trPr>
                <w:trHeight w:val="100"/>
              </w:trPr>
              <w:tc>
                <w:tcPr>
                  <w:tcW w:w="15585" w:type="dxa"/>
                </w:tcPr>
                <w:p w:rsidR="00AB5DE8" w:rsidRDefault="00AB5DE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</w:tr>
          </w:tbl>
          <w:p w:rsidR="00AB5DE8" w:rsidRDefault="00AB5DE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E8" w:rsidRDefault="00AB5D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E8" w:rsidRDefault="00AB5D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E8" w:rsidRDefault="00AB5DE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E8" w:rsidRDefault="00AB5D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E8" w:rsidRDefault="00AB5D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E8" w:rsidRDefault="00AB5D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E8" w:rsidRDefault="00AB5DE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E8" w:rsidRDefault="00AB5DE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E8" w:rsidRDefault="00AB5DE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E8" w:rsidRDefault="00AB5DE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E8" w:rsidRDefault="00AB5DE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E8" w:rsidRDefault="00AB5DE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E8" w:rsidRDefault="00AB5DE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AB5DE8">
        <w:trPr>
          <w:trHeight w:val="300"/>
        </w:trPr>
        <w:tc>
          <w:tcPr>
            <w:tcW w:w="284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E8" w:rsidRDefault="00AB5DE8">
            <w:pPr>
              <w:spacing w:after="0" w:line="240" w:lineRule="auto"/>
              <w:rPr>
                <w:rFonts w:ascii="Cambria" w:eastAsia="Times New Roman" w:hAnsi="Cambria" w:cs="Calibri"/>
                <w:i/>
                <w:sz w:val="24"/>
                <w:szCs w:val="24"/>
              </w:rPr>
            </w:pPr>
          </w:p>
          <w:p w:rsidR="00AB5DE8" w:rsidRDefault="00223998">
            <w:pPr>
              <w:spacing w:after="0" w:line="240" w:lineRule="auto"/>
              <w:rPr>
                <w:rFonts w:ascii="Cambria" w:eastAsia="Times New Roman" w:hAnsi="Cambria" w:cs="Calibri"/>
                <w:i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Cambria" w:eastAsia="Times New Roman" w:hAnsi="Cambria" w:cs="Calibri"/>
                <w:i/>
                <w:sz w:val="24"/>
                <w:szCs w:val="24"/>
              </w:rPr>
              <w:t>Напомена</w:t>
            </w:r>
            <w:proofErr w:type="spellEnd"/>
            <w:r>
              <w:rPr>
                <w:rFonts w:ascii="Cambria" w:eastAsia="Times New Roman" w:hAnsi="Cambria" w:cs="Calibri"/>
                <w:i/>
                <w:sz w:val="24"/>
                <w:szCs w:val="24"/>
              </w:rPr>
              <w:t xml:space="preserve"> :</w:t>
            </w:r>
          </w:p>
          <w:p w:rsidR="00AB5DE8" w:rsidRDefault="00223998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Практични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део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испита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возачки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испит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„Б“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категорију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је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индивидална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настава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трајању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од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40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часова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по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ученику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који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реализује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</w:p>
          <w:p w:rsidR="00AB5DE8" w:rsidRDefault="00223998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наставник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практичне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блок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наставе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инструктор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вожње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Милошевић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Зорица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</w:p>
          <w:p w:rsidR="00AB5DE8" w:rsidRDefault="00223998">
            <w:pPr>
              <w:spacing w:after="0" w:line="240" w:lineRule="auto"/>
              <w:rPr>
                <w:rFonts w:ascii="Cambria" w:eastAsia="Times New Roman" w:hAnsi="Cambria" w:cs="Calibri"/>
                <w:i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val="sr-Cyrl-RS"/>
              </w:rPr>
              <w:t>2</w:t>
            </w:r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часова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настава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блоку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оквиру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sz w:val="24"/>
                <w:szCs w:val="24"/>
                <w:lang w:val="sr-Cyrl-RS"/>
              </w:rPr>
              <w:t xml:space="preserve">практичне наставе  </w:t>
            </w:r>
            <w:r>
              <w:rPr>
                <w:rFonts w:ascii="Cambria" w:eastAsia="Times New Roman" w:hAnsi="Cambria" w:cs="Calibri"/>
                <w:sz w:val="24"/>
                <w:szCs w:val="24"/>
                <w:lang w:val="sr-Cyrl-RS"/>
              </w:rPr>
              <w:t>наставник Петковић</w:t>
            </w:r>
            <w:r>
              <w:rPr>
                <w:rFonts w:ascii="Cambria" w:eastAsia="Times New Roman" w:hAnsi="Cambria" w:cs="Calibri"/>
                <w:sz w:val="24"/>
                <w:szCs w:val="24"/>
                <w:lang w:val="sr-Cyrl-RS"/>
              </w:rPr>
              <w:t xml:space="preserve"> Гордана</w:t>
            </w:r>
            <w:r>
              <w:rPr>
                <w:rFonts w:ascii="Cambria" w:eastAsia="Times New Roman" w:hAnsi="Cambria" w:cs="Calibri"/>
                <w:sz w:val="24"/>
                <w:szCs w:val="24"/>
                <w:lang w:val="sr-Cyrl-RS"/>
              </w:rPr>
              <w:t xml:space="preserve"> ( аутомеханичар )</w:t>
            </w:r>
          </w:p>
          <w:p w:rsidR="00AB5DE8" w:rsidRDefault="00223998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блок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настава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из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предмета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практична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настава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одељењу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М42 (30)</w:t>
            </w:r>
          </w:p>
          <w:p w:rsidR="00AB5DE8" w:rsidRDefault="00223998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***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Теоретски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део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испита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возачки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испит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„Б</w:t>
            </w:r>
            <w:proofErr w:type="gramStart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категорију</w:t>
            </w:r>
            <w:proofErr w:type="spellEnd"/>
            <w:proofErr w:type="gram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је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у 2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радној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недељи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од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sz w:val="24"/>
                <w:szCs w:val="24"/>
                <w:lang w:val="sr-Cyrl-RS"/>
              </w:rPr>
              <w:t>5</w:t>
            </w:r>
            <w:r>
              <w:rPr>
                <w:rFonts w:ascii="Cambria" w:eastAsia="Times New Roman" w:hAnsi="Cambria" w:cs="Calibri"/>
                <w:sz w:val="24"/>
                <w:szCs w:val="24"/>
              </w:rPr>
              <w:t>.09.202</w:t>
            </w:r>
            <w:r>
              <w:rPr>
                <w:rFonts w:ascii="Cambria" w:eastAsia="Times New Roman" w:hAnsi="Cambria" w:cs="Calibri"/>
                <w:sz w:val="24"/>
                <w:szCs w:val="24"/>
                <w:lang w:val="sr-Cyrl-RS"/>
              </w:rPr>
              <w:t>2</w:t>
            </w:r>
            <w:r>
              <w:rPr>
                <w:rFonts w:ascii="Cambria" w:eastAsia="Times New Roman" w:hAnsi="Cambria" w:cs="Calibri"/>
                <w:sz w:val="24"/>
                <w:szCs w:val="24"/>
              </w:rPr>
              <w:t>.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год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Cambria" w:eastAsia="Times New Roman" w:hAnsi="Cambria" w:cs="Calibri"/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1</w:t>
            </w:r>
            <w:r>
              <w:rPr>
                <w:rFonts w:ascii="Cambria" w:eastAsia="Times New Roman" w:hAnsi="Cambria" w:cs="Calibri"/>
                <w:sz w:val="24"/>
                <w:szCs w:val="24"/>
                <w:lang w:val="sr-Cyrl-RS"/>
              </w:rPr>
              <w:t>6</w:t>
            </w:r>
            <w:r>
              <w:rPr>
                <w:rFonts w:ascii="Cambria" w:eastAsia="Times New Roman" w:hAnsi="Cambria" w:cs="Calibri"/>
                <w:sz w:val="24"/>
                <w:szCs w:val="24"/>
              </w:rPr>
              <w:t>.09.202</w:t>
            </w:r>
            <w:r>
              <w:rPr>
                <w:rFonts w:ascii="Cambria" w:eastAsia="Times New Roman" w:hAnsi="Cambria" w:cs="Calibri"/>
                <w:sz w:val="24"/>
                <w:szCs w:val="24"/>
                <w:lang w:val="sr-Cyrl-RS"/>
              </w:rPr>
              <w:t>2</w:t>
            </w:r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према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утврђеном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распореду</w:t>
            </w:r>
            <w:proofErr w:type="spellEnd"/>
          </w:p>
          <w:p w:rsidR="00AB5DE8" w:rsidRDefault="00223998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предметни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наставник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је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Милан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Маринковић</w:t>
            </w:r>
            <w:proofErr w:type="spellEnd"/>
          </w:p>
          <w:p w:rsidR="00AB5DE8" w:rsidRDefault="00AB5DE8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  <w:p w:rsidR="00AB5DE8" w:rsidRDefault="00223998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***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Практични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део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испита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возачки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испит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„Б“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категорију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је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индивидална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настава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трајању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од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40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часова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по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ученику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који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реализује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</w:p>
          <w:p w:rsidR="00AB5DE8" w:rsidRDefault="00223998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наставник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практичне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блок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наставе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инструктор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вожње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М</w:t>
            </w:r>
            <w:r>
              <w:rPr>
                <w:rFonts w:ascii="Cambria" w:eastAsia="Times New Roman" w:hAnsi="Cambria" w:cs="Calibri"/>
                <w:sz w:val="24"/>
                <w:szCs w:val="24"/>
                <w:lang w:val="sr-Cyrl-RS"/>
              </w:rPr>
              <w:t>илошевић</w:t>
            </w:r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</w:rPr>
              <w:t>Зорица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E8" w:rsidRDefault="00AB5DE8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E8" w:rsidRDefault="00AB5DE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E8" w:rsidRDefault="00AB5DE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E8" w:rsidRDefault="00AB5DE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AB5DE8" w:rsidRDefault="00AB5DE8">
      <w:pPr>
        <w:rPr>
          <w:rFonts w:ascii="Cambria" w:hAnsi="Cambria"/>
          <w:sz w:val="24"/>
          <w:szCs w:val="24"/>
        </w:rPr>
      </w:pPr>
    </w:p>
    <w:p w:rsidR="00AB5DE8" w:rsidRDefault="00AB5DE8">
      <w:pPr>
        <w:rPr>
          <w:rFonts w:ascii="Cambria" w:hAnsi="Cambria"/>
          <w:sz w:val="24"/>
          <w:szCs w:val="24"/>
        </w:rPr>
      </w:pPr>
    </w:p>
    <w:p w:rsidR="00AB5DE8" w:rsidRDefault="00AB5DE8">
      <w:pPr>
        <w:rPr>
          <w:rFonts w:ascii="Cambria" w:hAnsi="Cambria"/>
          <w:sz w:val="24"/>
          <w:szCs w:val="24"/>
        </w:rPr>
      </w:pPr>
    </w:p>
    <w:p w:rsidR="00AB5DE8" w:rsidRDefault="00AB5DE8">
      <w:pPr>
        <w:rPr>
          <w:rFonts w:ascii="Cambria" w:hAnsi="Cambria"/>
          <w:sz w:val="24"/>
          <w:szCs w:val="24"/>
        </w:rPr>
      </w:pPr>
    </w:p>
    <w:p w:rsidR="00AB5DE8" w:rsidRDefault="00223998">
      <w:pPr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Кост</w:t>
      </w:r>
      <w:r>
        <w:rPr>
          <w:i/>
          <w:sz w:val="24"/>
          <w:szCs w:val="24"/>
        </w:rPr>
        <w:t>олац</w:t>
      </w:r>
      <w:proofErr w:type="spellEnd"/>
      <w:r>
        <w:rPr>
          <w:i/>
          <w:sz w:val="24"/>
          <w:szCs w:val="24"/>
          <w:lang w:val="sr-Cyrl-RS"/>
        </w:rPr>
        <w:t>13</w:t>
      </w:r>
      <w:r>
        <w:rPr>
          <w:i/>
          <w:sz w:val="24"/>
          <w:szCs w:val="24"/>
        </w:rPr>
        <w:t>.</w:t>
      </w:r>
      <w:r>
        <w:rPr>
          <w:i/>
          <w:sz w:val="24"/>
          <w:szCs w:val="24"/>
          <w:lang w:val="sr-Cyrl-RS"/>
        </w:rPr>
        <w:t>09</w:t>
      </w:r>
      <w:r>
        <w:rPr>
          <w:i/>
          <w:sz w:val="24"/>
          <w:szCs w:val="24"/>
        </w:rPr>
        <w:t>.202</w:t>
      </w:r>
      <w:r>
        <w:rPr>
          <w:i/>
          <w:sz w:val="24"/>
          <w:szCs w:val="24"/>
          <w:lang w:val="sr-Cyrl-RS"/>
        </w:rPr>
        <w:t>2</w:t>
      </w:r>
      <w:r>
        <w:rPr>
          <w:i/>
          <w:sz w:val="24"/>
          <w:szCs w:val="24"/>
        </w:rPr>
        <w:t>.</w:t>
      </w:r>
      <w:proofErr w:type="spellStart"/>
      <w:r>
        <w:rPr>
          <w:i/>
          <w:sz w:val="24"/>
          <w:szCs w:val="24"/>
        </w:rPr>
        <w:t>год</w:t>
      </w:r>
      <w:proofErr w:type="spellEnd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                                                     </w:t>
      </w:r>
      <w:proofErr w:type="spellStart"/>
      <w:r>
        <w:rPr>
          <w:i/>
          <w:sz w:val="24"/>
          <w:szCs w:val="24"/>
        </w:rPr>
        <w:t>Помоћник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директора</w:t>
      </w:r>
      <w:proofErr w:type="spellEnd"/>
      <w:r>
        <w:rPr>
          <w:i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i/>
          <w:sz w:val="24"/>
          <w:szCs w:val="24"/>
        </w:rPr>
        <w:t>директор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школе</w:t>
      </w:r>
      <w:proofErr w:type="spellEnd"/>
    </w:p>
    <w:p w:rsidR="00AB5DE8" w:rsidRDefault="00223998">
      <w:pPr>
        <w:tabs>
          <w:tab w:val="left" w:pos="565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</w:t>
      </w:r>
      <w:proofErr w:type="spellStart"/>
      <w:proofErr w:type="gramStart"/>
      <w:r>
        <w:rPr>
          <w:i/>
          <w:sz w:val="24"/>
          <w:szCs w:val="24"/>
        </w:rPr>
        <w:t>Ирена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Ајдачић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дип.инж.електр</w:t>
      </w:r>
      <w:proofErr w:type="spellEnd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                                      </w:t>
      </w:r>
      <w:proofErr w:type="spellStart"/>
      <w:r>
        <w:rPr>
          <w:i/>
          <w:sz w:val="24"/>
          <w:szCs w:val="24"/>
        </w:rPr>
        <w:t>Нела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Алексић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дип.инж.електротехнике</w:t>
      </w:r>
      <w:proofErr w:type="spellEnd"/>
      <w:r>
        <w:rPr>
          <w:i/>
          <w:sz w:val="24"/>
          <w:szCs w:val="24"/>
        </w:rPr>
        <w:t xml:space="preserve">                 </w:t>
      </w:r>
    </w:p>
    <w:p w:rsidR="00AB5DE8" w:rsidRDefault="00AB5DE8">
      <w:pPr>
        <w:rPr>
          <w:rFonts w:ascii="Cambria" w:eastAsia="Calibri" w:hAnsi="Cambria" w:cs="Times New Roman"/>
          <w:i/>
          <w:sz w:val="24"/>
          <w:szCs w:val="24"/>
        </w:rPr>
      </w:pPr>
    </w:p>
    <w:sectPr w:rsidR="00AB5DE8">
      <w:headerReference w:type="default" r:id="rId8"/>
      <w:pgSz w:w="16839" w:h="11907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E8" w:rsidRDefault="00223998">
      <w:pPr>
        <w:spacing w:line="240" w:lineRule="auto"/>
      </w:pPr>
      <w:r>
        <w:separator/>
      </w:r>
    </w:p>
  </w:endnote>
  <w:endnote w:type="continuationSeparator" w:id="0">
    <w:p w:rsidR="00AB5DE8" w:rsidRDefault="00223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E8" w:rsidRDefault="00223998">
      <w:pPr>
        <w:spacing w:after="0"/>
      </w:pPr>
      <w:r>
        <w:separator/>
      </w:r>
    </w:p>
  </w:footnote>
  <w:footnote w:type="continuationSeparator" w:id="0">
    <w:p w:rsidR="00AB5DE8" w:rsidRDefault="002239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E8" w:rsidRDefault="00223998">
    <w:pPr>
      <w:tabs>
        <w:tab w:val="center" w:pos="4680"/>
        <w:tab w:val="right" w:pos="9360"/>
      </w:tabs>
      <w:spacing w:after="0" w:line="240" w:lineRule="auto"/>
      <w:jc w:val="center"/>
      <w:rPr>
        <w:b/>
        <w:i/>
      </w:rPr>
    </w:pPr>
    <w:r>
      <w:rPr>
        <w:rFonts w:ascii="Times New Roman" w:eastAsia="Times New Roman" w:hAnsi="Times New Roman" w:cs="Times New Roman"/>
        <w:b/>
        <w:i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1466850" cy="14903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1490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i/>
      </w:rPr>
      <w:t xml:space="preserve">                                        ТЕХНИЧКА ШКОЛА СА ДОМОМ УЧЕНИКА „НИКОЛА ТЕСЛА</w:t>
    </w:r>
    <w:proofErr w:type="gramStart"/>
    <w:r>
      <w:rPr>
        <w:b/>
        <w:i/>
      </w:rPr>
      <w:t>“ КОСТОЛАЦ</w:t>
    </w:r>
    <w:proofErr w:type="gramEnd"/>
  </w:p>
  <w:p w:rsidR="00AB5DE8" w:rsidRDefault="00AB5DE8">
    <w:pPr>
      <w:tabs>
        <w:tab w:val="center" w:pos="4680"/>
        <w:tab w:val="right" w:pos="9360"/>
      </w:tabs>
      <w:spacing w:after="0" w:line="240" w:lineRule="auto"/>
      <w:jc w:val="center"/>
    </w:pPr>
  </w:p>
  <w:p w:rsidR="00AB5DE8" w:rsidRDefault="00AB5DE8">
    <w:pPr>
      <w:tabs>
        <w:tab w:val="center" w:pos="4680"/>
        <w:tab w:val="right" w:pos="9360"/>
      </w:tabs>
      <w:spacing w:after="0" w:line="240" w:lineRule="auto"/>
      <w:jc w:val="center"/>
      <w:rPr>
        <w:sz w:val="28"/>
        <w:szCs w:val="28"/>
      </w:rPr>
    </w:pPr>
  </w:p>
  <w:p w:rsidR="00AB5DE8" w:rsidRDefault="00AB5DE8">
    <w:pPr>
      <w:tabs>
        <w:tab w:val="center" w:pos="4680"/>
        <w:tab w:val="right" w:pos="9360"/>
      </w:tabs>
      <w:spacing w:after="0" w:line="240" w:lineRule="auto"/>
      <w:jc w:val="center"/>
      <w:rPr>
        <w:sz w:val="28"/>
        <w:szCs w:val="28"/>
      </w:rPr>
    </w:pPr>
  </w:p>
  <w:p w:rsidR="00AB5DE8" w:rsidRDefault="00223998">
    <w:pPr>
      <w:tabs>
        <w:tab w:val="center" w:pos="4680"/>
        <w:tab w:val="right" w:pos="9360"/>
      </w:tabs>
      <w:spacing w:after="0" w:line="240" w:lineRule="auto"/>
      <w:jc w:val="center"/>
      <w:rPr>
        <w:sz w:val="36"/>
        <w:szCs w:val="36"/>
      </w:rPr>
    </w:pPr>
    <w:r>
      <w:rPr>
        <w:sz w:val="36"/>
        <w:szCs w:val="36"/>
      </w:rPr>
      <w:t>КАЛЕНДАР НАСТАВЕ ЗА ШКОЛСКУ 202</w:t>
    </w:r>
    <w:r>
      <w:rPr>
        <w:sz w:val="36"/>
        <w:szCs w:val="36"/>
        <w:lang w:val="sr-Cyrl-RS"/>
      </w:rPr>
      <w:t>2</w:t>
    </w:r>
    <w:r>
      <w:rPr>
        <w:sz w:val="36"/>
        <w:szCs w:val="36"/>
      </w:rPr>
      <w:t>/202</w:t>
    </w:r>
    <w:r>
      <w:rPr>
        <w:sz w:val="36"/>
        <w:szCs w:val="36"/>
        <w:lang w:val="sr-Cyrl-RS"/>
      </w:rPr>
      <w:t>3</w:t>
    </w:r>
    <w:r>
      <w:rPr>
        <w:sz w:val="36"/>
        <w:szCs w:val="36"/>
      </w:rPr>
      <w:t>.</w:t>
    </w:r>
    <w:proofErr w:type="spellStart"/>
    <w:r>
      <w:rPr>
        <w:sz w:val="36"/>
        <w:szCs w:val="36"/>
      </w:rPr>
      <w:t>год</w:t>
    </w:r>
    <w:proofErr w:type="spellEnd"/>
    <w:r>
      <w:rPr>
        <w:sz w:val="36"/>
        <w:szCs w:val="36"/>
      </w:rPr>
      <w:t xml:space="preserve">. </w:t>
    </w:r>
  </w:p>
  <w:p w:rsidR="00AB5DE8" w:rsidRDefault="00223998">
    <w:pPr>
      <w:tabs>
        <w:tab w:val="center" w:pos="4680"/>
        <w:tab w:val="right" w:pos="9360"/>
      </w:tabs>
      <w:spacing w:after="0" w:line="240" w:lineRule="auto"/>
      <w:jc w:val="center"/>
      <w:rPr>
        <w:sz w:val="36"/>
        <w:szCs w:val="36"/>
      </w:rPr>
    </w:pPr>
    <w:proofErr w:type="spellStart"/>
    <w:r>
      <w:rPr>
        <w:sz w:val="36"/>
        <w:szCs w:val="36"/>
      </w:rPr>
      <w:t>Подручје</w:t>
    </w:r>
    <w:proofErr w:type="spellEnd"/>
    <w:r>
      <w:rPr>
        <w:sz w:val="36"/>
        <w:szCs w:val="36"/>
      </w:rPr>
      <w:t xml:space="preserve"> </w:t>
    </w:r>
    <w:proofErr w:type="spellStart"/>
    <w:r>
      <w:rPr>
        <w:sz w:val="36"/>
        <w:szCs w:val="36"/>
      </w:rPr>
      <w:t>рада</w:t>
    </w:r>
    <w:proofErr w:type="spellEnd"/>
    <w:r>
      <w:rPr>
        <w:sz w:val="36"/>
        <w:szCs w:val="36"/>
      </w:rPr>
      <w:t xml:space="preserve"> </w:t>
    </w:r>
    <w:r>
      <w:rPr>
        <w:b/>
        <w:sz w:val="36"/>
        <w:szCs w:val="36"/>
      </w:rPr>
      <w:t>МАШИНСТВО И ОБРАДА МЕТАЛА</w:t>
    </w:r>
  </w:p>
  <w:p w:rsidR="00AB5DE8" w:rsidRDefault="00AB5DE8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F72"/>
    <w:rsid w:val="000022CD"/>
    <w:rsid w:val="0002617D"/>
    <w:rsid w:val="00064226"/>
    <w:rsid w:val="000A4BC9"/>
    <w:rsid w:val="000B3C4E"/>
    <w:rsid w:val="000F7CC3"/>
    <w:rsid w:val="001013DF"/>
    <w:rsid w:val="00117ADA"/>
    <w:rsid w:val="00127F07"/>
    <w:rsid w:val="0013331B"/>
    <w:rsid w:val="00146CBF"/>
    <w:rsid w:val="00153685"/>
    <w:rsid w:val="00163250"/>
    <w:rsid w:val="001B47B5"/>
    <w:rsid w:val="001F6CBD"/>
    <w:rsid w:val="00216F7A"/>
    <w:rsid w:val="00220992"/>
    <w:rsid w:val="00223998"/>
    <w:rsid w:val="00231CE6"/>
    <w:rsid w:val="0024548E"/>
    <w:rsid w:val="00247A47"/>
    <w:rsid w:val="0027122F"/>
    <w:rsid w:val="002B0D20"/>
    <w:rsid w:val="002B3479"/>
    <w:rsid w:val="002E0BBF"/>
    <w:rsid w:val="002E1C73"/>
    <w:rsid w:val="00304D51"/>
    <w:rsid w:val="0031503F"/>
    <w:rsid w:val="00343E59"/>
    <w:rsid w:val="00352B53"/>
    <w:rsid w:val="003560AB"/>
    <w:rsid w:val="003661CC"/>
    <w:rsid w:val="003769E4"/>
    <w:rsid w:val="00395584"/>
    <w:rsid w:val="003C05CE"/>
    <w:rsid w:val="003C5BE5"/>
    <w:rsid w:val="003D260A"/>
    <w:rsid w:val="003E6DC3"/>
    <w:rsid w:val="00405200"/>
    <w:rsid w:val="00433BFE"/>
    <w:rsid w:val="004578EF"/>
    <w:rsid w:val="004601D3"/>
    <w:rsid w:val="00462110"/>
    <w:rsid w:val="004623E1"/>
    <w:rsid w:val="00494CB0"/>
    <w:rsid w:val="00496924"/>
    <w:rsid w:val="004A3227"/>
    <w:rsid w:val="005272CE"/>
    <w:rsid w:val="005365CF"/>
    <w:rsid w:val="00547EB4"/>
    <w:rsid w:val="005502A6"/>
    <w:rsid w:val="00550375"/>
    <w:rsid w:val="00567D40"/>
    <w:rsid w:val="005A2645"/>
    <w:rsid w:val="005C210A"/>
    <w:rsid w:val="005D63C4"/>
    <w:rsid w:val="005F17B1"/>
    <w:rsid w:val="00603589"/>
    <w:rsid w:val="00652FD0"/>
    <w:rsid w:val="0069093A"/>
    <w:rsid w:val="006A4A5C"/>
    <w:rsid w:val="006B4483"/>
    <w:rsid w:val="007006DA"/>
    <w:rsid w:val="00714EF7"/>
    <w:rsid w:val="0072177F"/>
    <w:rsid w:val="0073186B"/>
    <w:rsid w:val="007B7550"/>
    <w:rsid w:val="007D42CA"/>
    <w:rsid w:val="007E047A"/>
    <w:rsid w:val="007E7168"/>
    <w:rsid w:val="008036A2"/>
    <w:rsid w:val="00812B6D"/>
    <w:rsid w:val="00843017"/>
    <w:rsid w:val="00851176"/>
    <w:rsid w:val="00877D25"/>
    <w:rsid w:val="00885051"/>
    <w:rsid w:val="008A0550"/>
    <w:rsid w:val="008B3F07"/>
    <w:rsid w:val="008C6D1F"/>
    <w:rsid w:val="00914DCC"/>
    <w:rsid w:val="00915648"/>
    <w:rsid w:val="009302AB"/>
    <w:rsid w:val="00933C99"/>
    <w:rsid w:val="009560AB"/>
    <w:rsid w:val="009821EA"/>
    <w:rsid w:val="009F44DC"/>
    <w:rsid w:val="00A35F72"/>
    <w:rsid w:val="00A47693"/>
    <w:rsid w:val="00A53372"/>
    <w:rsid w:val="00A66DBB"/>
    <w:rsid w:val="00A86A97"/>
    <w:rsid w:val="00A92429"/>
    <w:rsid w:val="00AB5DE8"/>
    <w:rsid w:val="00AC0ED0"/>
    <w:rsid w:val="00AF16E4"/>
    <w:rsid w:val="00AF5C0B"/>
    <w:rsid w:val="00AF6D81"/>
    <w:rsid w:val="00B11D98"/>
    <w:rsid w:val="00B60F46"/>
    <w:rsid w:val="00B70A9D"/>
    <w:rsid w:val="00B76FA6"/>
    <w:rsid w:val="00B87299"/>
    <w:rsid w:val="00C172F1"/>
    <w:rsid w:val="00C31E83"/>
    <w:rsid w:val="00C51B6A"/>
    <w:rsid w:val="00C73373"/>
    <w:rsid w:val="00C87D1B"/>
    <w:rsid w:val="00CA0E8C"/>
    <w:rsid w:val="00CC670B"/>
    <w:rsid w:val="00CE680E"/>
    <w:rsid w:val="00D15644"/>
    <w:rsid w:val="00D1622A"/>
    <w:rsid w:val="00D23F89"/>
    <w:rsid w:val="00D5708B"/>
    <w:rsid w:val="00D833A3"/>
    <w:rsid w:val="00DD347F"/>
    <w:rsid w:val="00DF5471"/>
    <w:rsid w:val="00E07126"/>
    <w:rsid w:val="00E13681"/>
    <w:rsid w:val="00E15DBF"/>
    <w:rsid w:val="00E33B6A"/>
    <w:rsid w:val="00E37E6A"/>
    <w:rsid w:val="00E72B8F"/>
    <w:rsid w:val="00E86139"/>
    <w:rsid w:val="00EF7800"/>
    <w:rsid w:val="00F959F3"/>
    <w:rsid w:val="00FA3836"/>
    <w:rsid w:val="00FC6CE9"/>
    <w:rsid w:val="00FD3AD8"/>
    <w:rsid w:val="00FE427F"/>
    <w:rsid w:val="00FF11CE"/>
    <w:rsid w:val="00FF5743"/>
    <w:rsid w:val="07B16B65"/>
    <w:rsid w:val="1489291E"/>
    <w:rsid w:val="1FE67AD3"/>
    <w:rsid w:val="267E514F"/>
    <w:rsid w:val="2B0521C7"/>
    <w:rsid w:val="2F295900"/>
    <w:rsid w:val="2F860BD0"/>
    <w:rsid w:val="31857392"/>
    <w:rsid w:val="3BC431AC"/>
    <w:rsid w:val="3C626A99"/>
    <w:rsid w:val="3ED93890"/>
    <w:rsid w:val="551D0D1A"/>
    <w:rsid w:val="5CCB41A1"/>
    <w:rsid w:val="62970423"/>
    <w:rsid w:val="730D6C0C"/>
    <w:rsid w:val="77DF2ABE"/>
    <w:rsid w:val="79BD3A8B"/>
    <w:rsid w:val="7AAF4B04"/>
    <w:rsid w:val="7AEF2174"/>
    <w:rsid w:val="7EC36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DC65-AD9B-4D87-9F88-80B792E8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Ajdačić</dc:creator>
  <cp:lastModifiedBy>Pcc</cp:lastModifiedBy>
  <cp:revision>9</cp:revision>
  <cp:lastPrinted>2021-11-09T09:45:00Z</cp:lastPrinted>
  <dcterms:created xsi:type="dcterms:W3CDTF">2021-11-08T23:05:00Z</dcterms:created>
  <dcterms:modified xsi:type="dcterms:W3CDTF">2022-09-13T11:25:00Z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2057-11.2.0.11306</vt:lpwstr>
  </property>
  <property fmtid="{D5CDD505-2E9C-101B-9397-08002B2CF9AE}" pid="3" name="ICV">
    <vt:lpwstr>2FD056B95D1E45FB9769FEA5213C28FA</vt:lpwstr>
  </property>
</Properties>
</file>